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434D1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C345E" w14:paraId="34583E0E" w14:textId="77777777" w:rsidTr="005B11E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2AE4" w14:textId="77777777"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522" w14:textId="77777777" w:rsidR="001C345E" w:rsidRPr="001B60DE" w:rsidRDefault="001B60DE" w:rsidP="00B972A7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</w:t>
            </w:r>
            <w:r w:rsidR="0089611B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b/>
                <w:color w:val="000000"/>
                <w:sz w:val="24"/>
                <w:szCs w:val="24"/>
              </w:rPr>
              <w:t>_</w:t>
            </w:r>
            <w:r w:rsidR="00D64750">
              <w:rPr>
                <w:b/>
                <w:color w:val="000000"/>
                <w:sz w:val="24"/>
                <w:szCs w:val="24"/>
              </w:rPr>
              <w:t>211</w:t>
            </w:r>
          </w:p>
        </w:tc>
      </w:tr>
      <w:tr w:rsidR="001C345E" w14:paraId="1F80F0F6" w14:textId="77777777" w:rsidTr="006A0DC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7DB9" w14:textId="77777777" w:rsidR="001C345E" w:rsidRPr="009E46D4" w:rsidRDefault="001C345E" w:rsidP="005B11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E57F" w14:textId="77777777" w:rsidR="001C345E" w:rsidRPr="00B764D1" w:rsidRDefault="00150222" w:rsidP="00B972A7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150222">
              <w:rPr>
                <w:b/>
                <w:color w:val="000000"/>
                <w:sz w:val="24"/>
                <w:szCs w:val="24"/>
              </w:rPr>
              <w:t>20</w:t>
            </w:r>
            <w:r w:rsidR="0057238E">
              <w:rPr>
                <w:b/>
                <w:color w:val="000000"/>
                <w:sz w:val="24"/>
                <w:szCs w:val="24"/>
              </w:rPr>
              <w:t>92849</w:t>
            </w:r>
          </w:p>
        </w:tc>
      </w:tr>
    </w:tbl>
    <w:p w14:paraId="30A8CD35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D53ACD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3DAE6D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597146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5B76ED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EE3C89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D9536D4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50651B9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  <w:bookmarkStart w:id="1" w:name="_GoBack"/>
      <w:bookmarkEnd w:id="1"/>
    </w:p>
    <w:p w14:paraId="51E028A6" w14:textId="71D99265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873A6A" w:rsidRPr="003069E2">
        <w:rPr>
          <w:b/>
          <w:sz w:val="26"/>
          <w:szCs w:val="26"/>
        </w:rPr>
        <w:t xml:space="preserve"> </w:t>
      </w:r>
      <w:r w:rsidR="006A0DC8" w:rsidRPr="003069E2">
        <w:rPr>
          <w:b/>
          <w:sz w:val="26"/>
          <w:szCs w:val="26"/>
        </w:rPr>
        <w:t>АСБ 3x</w:t>
      </w:r>
      <w:r w:rsidR="00000792" w:rsidRPr="003069E2">
        <w:rPr>
          <w:b/>
          <w:sz w:val="26"/>
          <w:szCs w:val="26"/>
        </w:rPr>
        <w:t>18</w:t>
      </w:r>
      <w:r w:rsidR="006A0DC8" w:rsidRPr="003069E2">
        <w:rPr>
          <w:b/>
          <w:sz w:val="26"/>
          <w:szCs w:val="26"/>
        </w:rPr>
        <w:t>5</w:t>
      </w:r>
      <w:r w:rsidR="0057238E" w:rsidRPr="003069E2">
        <w:rPr>
          <w:b/>
          <w:sz w:val="26"/>
          <w:szCs w:val="26"/>
        </w:rPr>
        <w:t>(ож)</w:t>
      </w:r>
      <w:r w:rsidR="006A0DC8" w:rsidRPr="003069E2">
        <w:rPr>
          <w:b/>
          <w:sz w:val="26"/>
          <w:szCs w:val="26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r w:rsidR="005375A0">
        <w:rPr>
          <w:b/>
          <w:sz w:val="26"/>
          <w:szCs w:val="26"/>
        </w:rPr>
        <w:t>(или эквивалент) Лот</w:t>
      </w:r>
      <w:r w:rsidR="009C0389" w:rsidRPr="00A57AE8">
        <w:rPr>
          <w:b/>
          <w:sz w:val="26"/>
          <w:szCs w:val="26"/>
        </w:rPr>
        <w:t xml:space="preserve">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70292">
        <w:rPr>
          <w:b/>
          <w:sz w:val="26"/>
          <w:szCs w:val="26"/>
          <w:u w:val="single"/>
          <w:lang w:val="en-US"/>
        </w:rPr>
        <w:t>F</w:t>
      </w:r>
    </w:p>
    <w:p w14:paraId="1F845C5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3D869DA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06192A9" w14:textId="5B8197E3" w:rsidR="004F4E9E" w:rsidRPr="00BE5448" w:rsidRDefault="00F20E82" w:rsidP="00F20E8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</w:t>
      </w:r>
      <w:r w:rsidR="003069E2">
        <w:rPr>
          <w:sz w:val="24"/>
          <w:szCs w:val="24"/>
        </w:rPr>
        <w:t>должны соответствовать параметрам, приведенным в таблице</w:t>
      </w:r>
      <w:r w:rsidR="00163418" w:rsidRPr="00BE5448">
        <w:rPr>
          <w:sz w:val="24"/>
          <w:szCs w:val="24"/>
        </w:rPr>
        <w:t>:</w:t>
      </w:r>
    </w:p>
    <w:p w14:paraId="0A44154B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5387"/>
        <w:gridCol w:w="3260"/>
      </w:tblGrid>
      <w:tr w:rsidR="00BA043C" w:rsidRPr="00BE5448" w14:paraId="20E6CE66" w14:textId="77777777" w:rsidTr="00BA043C">
        <w:trPr>
          <w:trHeight w:val="100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43EB" w14:textId="5D52235D" w:rsidR="00BA043C" w:rsidRPr="00BE5448" w:rsidRDefault="00BA043C" w:rsidP="00BA043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7087" w14:textId="77777777" w:rsidR="00BA043C" w:rsidRPr="00BE5448" w:rsidRDefault="00BA043C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BA043C" w:rsidRPr="00BE5448" w14:paraId="5CFCD111" w14:textId="77777777" w:rsidTr="00BA043C">
        <w:trPr>
          <w:trHeight w:val="34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8470" w14:textId="77777777" w:rsidR="00BA043C" w:rsidRPr="00BE5448" w:rsidRDefault="00BA043C" w:rsidP="0057238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A0DC8">
              <w:rPr>
                <w:color w:val="000000"/>
                <w:sz w:val="24"/>
                <w:szCs w:val="24"/>
              </w:rPr>
              <w:t>АСБ 3x</w:t>
            </w:r>
            <w:r>
              <w:rPr>
                <w:color w:val="000000"/>
                <w:sz w:val="24"/>
                <w:szCs w:val="24"/>
              </w:rPr>
              <w:t>185(ож)</w:t>
            </w:r>
            <w:r w:rsidRPr="006A0DC8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16DC4" w14:textId="77777777" w:rsidR="00BA043C" w:rsidRPr="00BE5448" w:rsidRDefault="00BA043C" w:rsidP="00950A7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BA043C" w:rsidRPr="00BE5448" w14:paraId="3BF346E2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35EE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6DB2E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Номинальное напряжение, кВ - 10</w:t>
            </w:r>
          </w:p>
        </w:tc>
      </w:tr>
      <w:tr w:rsidR="00BA043C" w:rsidRPr="00BE5448" w14:paraId="585F79F8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B950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3054E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BA043C" w:rsidRPr="00BE5448" w14:paraId="02CF3E81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1D03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DC298" w14:textId="77777777" w:rsidR="00BA043C" w:rsidRPr="00000792" w:rsidRDefault="00BA043C" w:rsidP="000007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Номинальное сечение жилы, мм2 – </w:t>
            </w:r>
            <w:r>
              <w:rPr>
                <w:color w:val="000000"/>
                <w:sz w:val="24"/>
                <w:szCs w:val="24"/>
              </w:rPr>
              <w:t>185</w:t>
            </w:r>
          </w:p>
        </w:tc>
      </w:tr>
      <w:tr w:rsidR="00BA043C" w:rsidRPr="00BE5448" w14:paraId="534CD4C6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84F0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9C1CE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BA043C" w:rsidRPr="00BE5448" w14:paraId="009D4383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1405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FCD8D" w14:textId="77777777" w:rsidR="00BA043C" w:rsidRPr="00BE5448" w:rsidRDefault="00BA043C" w:rsidP="0057238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>
              <w:rPr>
                <w:color w:val="000000"/>
                <w:sz w:val="24"/>
                <w:szCs w:val="24"/>
              </w:rPr>
              <w:t>одно</w:t>
            </w:r>
            <w:r w:rsidRPr="00BE5448">
              <w:rPr>
                <w:color w:val="000000"/>
                <w:sz w:val="24"/>
                <w:szCs w:val="24"/>
              </w:rPr>
              <w:t>проволочное</w:t>
            </w:r>
          </w:p>
        </w:tc>
      </w:tr>
      <w:tr w:rsidR="00BA043C" w:rsidRPr="00BE5448" w14:paraId="3F2A94C3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7449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20805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BA043C" w:rsidRPr="00BE5448" w14:paraId="3601E85B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9BA4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5BB5F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BA043C" w:rsidRPr="00BE5448" w14:paraId="4B3C6660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1EDA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667E4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- Оболочка – свинцовая</w:t>
            </w:r>
          </w:p>
        </w:tc>
      </w:tr>
      <w:tr w:rsidR="00BA043C" w:rsidRPr="00BE5448" w14:paraId="7A90F48B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2EB2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328CB" w14:textId="0210F7B8" w:rsidR="00BA043C" w:rsidRPr="00BE5448" w:rsidRDefault="00BA043C" w:rsidP="00BA043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Подушка – </w:t>
            </w:r>
            <w:r w:rsidRPr="00BA043C">
              <w:rPr>
                <w:color w:val="000000"/>
                <w:sz w:val="24"/>
                <w:szCs w:val="24"/>
              </w:rPr>
              <w:t>битум; крепированная бумага; битум; крепированная бумага; битум (ГОСТ 7006-72)</w:t>
            </w:r>
          </w:p>
        </w:tc>
      </w:tr>
      <w:tr w:rsidR="00BA043C" w:rsidRPr="00BE5448" w14:paraId="694BB221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ACBD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CA2BA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BA043C" w:rsidRPr="00BE5448" w14:paraId="19DC23FD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465B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B01AE" w14:textId="0FD8A260" w:rsidR="00BA043C" w:rsidRPr="00BE5448" w:rsidRDefault="00BA043C" w:rsidP="000007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Наружный защитный покров – </w:t>
            </w:r>
            <w:r w:rsidRPr="00BA043C">
              <w:rPr>
                <w:color w:val="000000"/>
                <w:sz w:val="24"/>
                <w:szCs w:val="24"/>
              </w:rPr>
              <w:t>битум; пропитанная кабельная пряжа; битум; покрытие, предохраняющее витки кабеля от слипания</w:t>
            </w:r>
          </w:p>
        </w:tc>
      </w:tr>
      <w:tr w:rsidR="00BA043C" w:rsidRPr="00BE5448" w14:paraId="37EC9EDD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299F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CAEDA" w14:textId="77777777" w:rsidR="00BA043C" w:rsidRPr="00BE5448" w:rsidRDefault="00BA043C" w:rsidP="0013767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Pr="00BE5448">
              <w:rPr>
                <w:color w:val="000000"/>
                <w:sz w:val="24"/>
                <w:szCs w:val="24"/>
              </w:rPr>
              <w:t xml:space="preserve">, °С </w:t>
            </w:r>
            <w:r w:rsidRPr="00137677">
              <w:rPr>
                <w:color w:val="000000"/>
                <w:sz w:val="24"/>
                <w:szCs w:val="24"/>
              </w:rPr>
              <w:t>- 70</w:t>
            </w:r>
          </w:p>
        </w:tc>
      </w:tr>
      <w:tr w:rsidR="00BA043C" w:rsidRPr="00BE5448" w14:paraId="093D4D4F" w14:textId="77777777" w:rsidTr="00BA043C">
        <w:trPr>
          <w:trHeight w:val="34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850D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11E8A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Температура прокладки, °С, не ниже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BE5448">
              <w:rPr>
                <w:color w:val="000000"/>
                <w:sz w:val="24"/>
                <w:szCs w:val="24"/>
              </w:rPr>
              <w:t xml:space="preserve"> 0</w:t>
            </w:r>
          </w:p>
        </w:tc>
      </w:tr>
      <w:tr w:rsidR="00BA043C" w:rsidRPr="00BE5448" w14:paraId="2C6B791A" w14:textId="77777777" w:rsidTr="00BA043C">
        <w:trPr>
          <w:trHeight w:val="58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620D" w14:textId="77777777" w:rsidR="00BA043C" w:rsidRPr="00BE5448" w:rsidRDefault="00BA043C" w:rsidP="0016609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48D510F" w14:textId="77777777" w:rsidR="00BA043C" w:rsidRPr="00BE5448" w:rsidRDefault="00BA043C" w:rsidP="0088378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15 наружных диаметров кабеля </w:t>
            </w:r>
          </w:p>
        </w:tc>
      </w:tr>
      <w:tr w:rsidR="00BA043C" w:rsidRPr="00BE5448" w14:paraId="76D0A62A" w14:textId="77777777" w:rsidTr="00BA043C">
        <w:trPr>
          <w:trHeight w:val="59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D237" w14:textId="77777777" w:rsidR="00BA043C" w:rsidRPr="00BE5448" w:rsidRDefault="00BA043C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7B7875D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- 200</w:t>
            </w:r>
          </w:p>
        </w:tc>
      </w:tr>
      <w:tr w:rsidR="00BA043C" w:rsidRPr="00BE5448" w14:paraId="5961807A" w14:textId="77777777" w:rsidTr="00BA043C">
        <w:trPr>
          <w:trHeight w:val="28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2A6F" w14:textId="77777777" w:rsidR="00BA043C" w:rsidRPr="00BE5448" w:rsidRDefault="00BA043C" w:rsidP="0016609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71E4C1" w14:textId="77777777" w:rsidR="00BA043C" w:rsidRPr="00BE5448" w:rsidRDefault="00BA043C" w:rsidP="001660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в земле, А – </w:t>
            </w:r>
            <w:r>
              <w:rPr>
                <w:color w:val="000000"/>
                <w:sz w:val="24"/>
                <w:szCs w:val="24"/>
              </w:rPr>
              <w:t>275</w:t>
            </w:r>
          </w:p>
        </w:tc>
      </w:tr>
      <w:tr w:rsidR="00BA043C" w:rsidRPr="00BE5448" w14:paraId="28D62172" w14:textId="77777777" w:rsidTr="00BA043C">
        <w:trPr>
          <w:trHeight w:val="28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EEA0" w14:textId="77777777" w:rsidR="00BA043C" w:rsidRPr="00BE5448" w:rsidRDefault="00BA043C" w:rsidP="001B60D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81D586D" w14:textId="77777777" w:rsidR="00BA043C" w:rsidRPr="009625AF" w:rsidRDefault="00BA043C" w:rsidP="0013767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Допустимый ток односекундного короткого замыкания кабеля, кА </w:t>
            </w:r>
            <w:r w:rsidRPr="00137677">
              <w:rPr>
                <w:color w:val="000000"/>
                <w:sz w:val="24"/>
                <w:szCs w:val="24"/>
              </w:rPr>
              <w:t>– 15,66</w:t>
            </w:r>
          </w:p>
        </w:tc>
      </w:tr>
      <w:tr w:rsidR="00BA043C" w:rsidRPr="00BE5448" w14:paraId="34C5439E" w14:textId="77777777" w:rsidTr="00BA043C">
        <w:trPr>
          <w:trHeight w:val="2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1C8F" w14:textId="77777777" w:rsidR="00BA043C" w:rsidRPr="00BE5448" w:rsidRDefault="00BA043C" w:rsidP="001B60D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AA27091" w14:textId="77777777" w:rsidR="00BA043C" w:rsidRPr="00BE5448" w:rsidRDefault="00BA043C" w:rsidP="001B60D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- Строительная длина кабеля, м, не менее – </w:t>
            </w:r>
            <w:r w:rsidRPr="001B60DE">
              <w:rPr>
                <w:color w:val="000000"/>
                <w:sz w:val="24"/>
                <w:szCs w:val="24"/>
              </w:rPr>
              <w:t>350</w:t>
            </w:r>
          </w:p>
        </w:tc>
      </w:tr>
      <w:tr w:rsidR="00104BD0" w:rsidRPr="00EA5878" w14:paraId="7CC6EFBE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14:paraId="0EBFCF2E" w14:textId="77777777" w:rsidR="00104BD0" w:rsidRPr="00EA5878" w:rsidRDefault="00104BD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6F7BD5D3" w14:textId="77777777"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104BD0" w:rsidRPr="00EA5878" w14:paraId="1E5FD73B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14:paraId="76E84208" w14:textId="77777777" w:rsidR="00104BD0" w:rsidRPr="00EA5878" w:rsidRDefault="00104BD0" w:rsidP="00F32D8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14:paraId="473A3068" w14:textId="77777777"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104BD0" w:rsidRPr="0051779A" w14:paraId="276ABAFF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2"/>
            <w:shd w:val="clear" w:color="000000" w:fill="FFFFFF"/>
          </w:tcPr>
          <w:p w14:paraId="5DD0B6EB" w14:textId="77777777"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2B062FF6" w14:textId="77777777" w:rsidR="00104BD0" w:rsidRDefault="00104BD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104BD0" w:rsidRPr="00E226B0" w14:paraId="1167FD7A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14:paraId="44949F2E" w14:textId="77777777" w:rsidR="00104BD0" w:rsidRPr="00E226B0" w:rsidRDefault="00104BD0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4AB79AF" w14:textId="77777777" w:rsidR="00104BD0" w:rsidRDefault="00104BD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104BD0" w:rsidRPr="00E226B0" w14:paraId="79A07810" w14:textId="77777777" w:rsidTr="00104B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14:paraId="5D73EF0F" w14:textId="77777777" w:rsidR="00104BD0" w:rsidRPr="00E226B0" w:rsidRDefault="00104BD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43A70610" w14:textId="77777777" w:rsidR="00104BD0" w:rsidRDefault="00104BD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14:paraId="7258DC5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14:paraId="1C2AFF5E" w14:textId="77777777" w:rsidR="00B01351" w:rsidRPr="006468CC" w:rsidRDefault="00B01351" w:rsidP="00B01351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14:paraId="38936EDF" w14:textId="77777777" w:rsidR="00B01351" w:rsidRPr="006468CC" w:rsidRDefault="00B01351" w:rsidP="00B01351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0B1143EC" w14:textId="77777777" w:rsidR="00C26B1F" w:rsidRDefault="00B01351" w:rsidP="0020600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26B1F">
              <w:rPr>
                <w:sz w:val="24"/>
                <w:szCs w:val="24"/>
              </w:rPr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14:paraId="30675F38" w14:textId="77777777" w:rsidR="00B01351" w:rsidRPr="00C26B1F" w:rsidRDefault="00B01351" w:rsidP="0020600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26B1F">
              <w:rPr>
                <w:sz w:val="24"/>
                <w:szCs w:val="24"/>
              </w:rPr>
              <w:t xml:space="preserve"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пропитанной бумажной изоляцией); </w:t>
            </w:r>
          </w:p>
          <w:p w14:paraId="08BCC0D0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14:paraId="4C3D9A64" w14:textId="77777777"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56092881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63BA4D" w14:textId="77777777" w:rsidR="002D6439" w:rsidRPr="004D4E32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4EEE2DA" w14:textId="77777777" w:rsidR="002D6439" w:rsidRDefault="002D6439" w:rsidP="002D643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3B81BEF4" w14:textId="77777777" w:rsidR="002D6439" w:rsidRPr="00612811" w:rsidRDefault="002D6439" w:rsidP="002D6439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B8776D8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6E7455E" w14:textId="77777777" w:rsidR="002D6439" w:rsidRPr="00FC0BCF" w:rsidRDefault="002D6439" w:rsidP="002D6439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216D071C" w14:textId="7DF1C9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кабель, впервые поставляемый для нужд </w:t>
      </w:r>
      <w:r w:rsidR="000E343E">
        <w:rPr>
          <w:sz w:val="24"/>
          <w:szCs w:val="24"/>
        </w:rPr>
        <w:t>ПАО «</w:t>
      </w:r>
      <w:r w:rsidR="00B972A7">
        <w:rPr>
          <w:sz w:val="24"/>
          <w:szCs w:val="24"/>
        </w:rPr>
        <w:t>Россети Центр</w:t>
      </w:r>
      <w:r w:rsidR="000E343E">
        <w:rPr>
          <w:sz w:val="24"/>
          <w:szCs w:val="24"/>
        </w:rPr>
        <w:t>»</w:t>
      </w:r>
      <w:r w:rsidRPr="00FC0BCF"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0E343E">
        <w:rPr>
          <w:sz w:val="24"/>
          <w:szCs w:val="24"/>
        </w:rPr>
        <w:t>ПАО «</w:t>
      </w:r>
      <w:r w:rsidR="00B972A7">
        <w:rPr>
          <w:sz w:val="24"/>
          <w:szCs w:val="24"/>
        </w:rPr>
        <w:t>Россети Центр</w:t>
      </w:r>
      <w:r w:rsidR="000E343E">
        <w:rPr>
          <w:sz w:val="24"/>
          <w:szCs w:val="24"/>
        </w:rPr>
        <w:t>»</w:t>
      </w:r>
      <w:r w:rsidRPr="00FC0BCF">
        <w:rPr>
          <w:sz w:val="24"/>
          <w:szCs w:val="24"/>
        </w:rPr>
        <w:t xml:space="preserve"> сроком не менее </w:t>
      </w:r>
      <w:r>
        <w:rPr>
          <w:sz w:val="24"/>
          <w:szCs w:val="24"/>
        </w:rPr>
        <w:t>одного</w:t>
      </w:r>
      <w:r w:rsidRPr="00FC0BC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B68C5E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14:paraId="6C33F220" w14:textId="77777777" w:rsidR="002D6439" w:rsidRPr="00FC0BCF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C0BC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772A">
        <w:rPr>
          <w:sz w:val="24"/>
          <w:szCs w:val="24"/>
        </w:rPr>
        <w:t>П</w:t>
      </w:r>
      <w:r w:rsidRPr="00FC0BCF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FC0BCF">
        <w:rPr>
          <w:sz w:val="24"/>
          <w:szCs w:val="24"/>
        </w:rPr>
        <w:t>»;</w:t>
      </w:r>
    </w:p>
    <w:p w14:paraId="1FDC98C2" w14:textId="77777777" w:rsidR="002D6439" w:rsidRPr="00317D47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772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6CDD09F0" w14:textId="77777777" w:rsidR="002D6439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кабеля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D3369E" w14:textId="77777777" w:rsidR="002D6439" w:rsidRPr="00BF612E" w:rsidRDefault="002D6439" w:rsidP="002D6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FE3441C" w14:textId="4085C697" w:rsidR="002D6439" w:rsidRPr="008A3843" w:rsidRDefault="002D6439" w:rsidP="002D64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3069E2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Pr="008A3843">
        <w:rPr>
          <w:sz w:val="24"/>
          <w:szCs w:val="24"/>
        </w:rPr>
        <w:t>.</w:t>
      </w:r>
    </w:p>
    <w:p w14:paraId="6CB8B19F" w14:textId="77777777" w:rsidR="002D6439" w:rsidRPr="00FB7AEF" w:rsidRDefault="002D6439" w:rsidP="002D643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04831D99" w14:textId="77777777" w:rsidR="002D6439" w:rsidRDefault="002D6439" w:rsidP="002D643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18410-73 «Кабели силовые с пропитанной бумажной изоляцией. Технические условия»;</w:t>
      </w:r>
    </w:p>
    <w:p w14:paraId="35131B5F" w14:textId="77777777" w:rsidR="002D6439" w:rsidRDefault="002D6439" w:rsidP="002D6439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90DEC78" w14:textId="77777777" w:rsidR="002D6439" w:rsidRDefault="002D6439" w:rsidP="002D6439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6359314" w14:textId="77777777" w:rsidR="002D6439" w:rsidRDefault="002D6439" w:rsidP="002D643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30585E27" w14:textId="77777777" w:rsidR="002D6439" w:rsidRDefault="002D6439" w:rsidP="002D64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920C99F" w14:textId="4E3B17D9" w:rsidR="002D6439" w:rsidRDefault="002D6439" w:rsidP="002D643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</w:t>
      </w:r>
      <w:r w:rsidR="00BA043C">
        <w:rPr>
          <w:sz w:val="24"/>
          <w:szCs w:val="24"/>
        </w:rPr>
        <w:t>-2012</w:t>
      </w:r>
      <w:r>
        <w:rPr>
          <w:sz w:val="24"/>
          <w:szCs w:val="24"/>
        </w:rPr>
        <w:t>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09E3AF3C" w14:textId="77777777" w:rsidR="002D6439" w:rsidRDefault="002D6439" w:rsidP="002D643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7EC6356F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4FCDCB6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18410-73.</w:t>
      </w:r>
    </w:p>
    <w:p w14:paraId="43ABEF7C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360F38D2" w14:textId="77777777" w:rsidR="002D6439" w:rsidRDefault="002D6439" w:rsidP="002D6439">
      <w:pPr>
        <w:spacing w:line="276" w:lineRule="auto"/>
        <w:rPr>
          <w:sz w:val="24"/>
          <w:szCs w:val="24"/>
        </w:rPr>
      </w:pPr>
    </w:p>
    <w:p w14:paraId="0103A2CA" w14:textId="77777777"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388D257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F32D87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F9F480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25ADDF" w14:textId="77777777"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8C169F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4CA262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FE7487" w14:textId="77777777" w:rsidR="002D6439" w:rsidRDefault="002D6439" w:rsidP="002D64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5C91A3C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3F005CAB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0BEFE31E" w14:textId="77777777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E8A4F5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540D012D" w14:textId="660734AD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</w:t>
      </w:r>
      <w:r w:rsidR="00DE2D27">
        <w:rPr>
          <w:sz w:val="24"/>
          <w:szCs w:val="24"/>
        </w:rPr>
        <w:t>2012</w:t>
      </w:r>
      <w:r>
        <w:rPr>
          <w:sz w:val="24"/>
          <w:szCs w:val="24"/>
        </w:rPr>
        <w:t>, ГОСТ 18410-73.</w:t>
      </w:r>
    </w:p>
    <w:p w14:paraId="11F301B4" w14:textId="77777777" w:rsidR="002D6439" w:rsidRDefault="002D6439" w:rsidP="002D64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6801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32950E83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B5A934E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lastRenderedPageBreak/>
        <w:t>- товарный знак предприятия-изготовителя;</w:t>
      </w:r>
    </w:p>
    <w:p w14:paraId="7CD1D765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условное обозначение кабеля;</w:t>
      </w:r>
    </w:p>
    <w:p w14:paraId="19414983" w14:textId="77777777" w:rsidR="002D6439" w:rsidRPr="0007491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07491B">
        <w:rPr>
          <w:sz w:val="24"/>
          <w:szCs w:val="24"/>
        </w:rPr>
        <w:t>- длина кабеля в метрах и число отрезков;</w:t>
      </w:r>
    </w:p>
    <w:p w14:paraId="78ADD7F7" w14:textId="77777777"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масса брутто/нетто, кг (для барабана/бухты);</w:t>
      </w:r>
    </w:p>
    <w:p w14:paraId="40431378" w14:textId="77777777"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дата изготовления (год, месяц);</w:t>
      </w:r>
    </w:p>
    <w:p w14:paraId="684EBC6E" w14:textId="77777777" w:rsidR="002D6439" w:rsidRPr="00563F7B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номер барабана или бухты;</w:t>
      </w:r>
    </w:p>
    <w:p w14:paraId="2F9FBFFF" w14:textId="77777777" w:rsidR="002D6439" w:rsidRDefault="002D6439" w:rsidP="002D64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63F7B">
        <w:rPr>
          <w:sz w:val="24"/>
          <w:szCs w:val="24"/>
        </w:rPr>
        <w:t>- штамп технического контроля на ярлыке.</w:t>
      </w:r>
      <w:r>
        <w:rPr>
          <w:sz w:val="24"/>
          <w:szCs w:val="24"/>
        </w:rPr>
        <w:t xml:space="preserve"> </w:t>
      </w:r>
    </w:p>
    <w:p w14:paraId="1E957307" w14:textId="06FF146C" w:rsidR="002D6439" w:rsidRDefault="002D6439" w:rsidP="002D64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кабеля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</w:t>
      </w:r>
      <w:r w:rsidR="00BA043C">
        <w:rPr>
          <w:sz w:val="24"/>
          <w:szCs w:val="24"/>
        </w:rPr>
        <w:t>2020</w:t>
      </w:r>
      <w:r w:rsidRPr="00051535">
        <w:rPr>
          <w:sz w:val="24"/>
          <w:szCs w:val="24"/>
        </w:rPr>
        <w:t>, ГОСТ 27300-87, ГОСТ 2.601-20</w:t>
      </w:r>
      <w:r w:rsidR="00FD772A">
        <w:rPr>
          <w:sz w:val="24"/>
          <w:szCs w:val="24"/>
        </w:rPr>
        <w:t>1</w:t>
      </w:r>
      <w:r w:rsidR="00DE2D27">
        <w:rPr>
          <w:sz w:val="24"/>
          <w:szCs w:val="24"/>
        </w:rPr>
        <w:t>9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кабеля</w:t>
      </w:r>
      <w:r w:rsidRPr="00F64478">
        <w:rPr>
          <w:sz w:val="24"/>
          <w:szCs w:val="24"/>
        </w:rPr>
        <w:t xml:space="preserve">. </w:t>
      </w:r>
    </w:p>
    <w:p w14:paraId="666AA1C4" w14:textId="77777777" w:rsidR="002D6439" w:rsidRPr="00F64478" w:rsidRDefault="002D6439" w:rsidP="002D64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3CCCE52" w14:textId="77777777" w:rsidR="002D6439" w:rsidRPr="00BB6EA4" w:rsidRDefault="002D6439" w:rsidP="002D64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13EBC5" w14:textId="75AAD57D" w:rsidR="002D6439" w:rsidRDefault="002D6439" w:rsidP="002D64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E343E">
        <w:rPr>
          <w:szCs w:val="24"/>
        </w:rPr>
        <w:t>ПАО «</w:t>
      </w:r>
      <w:r w:rsidR="00B972A7">
        <w:rPr>
          <w:szCs w:val="24"/>
        </w:rPr>
        <w:t>Россети Центр</w:t>
      </w:r>
      <w:r w:rsidR="000E343E">
        <w:rPr>
          <w:szCs w:val="24"/>
        </w:rPr>
        <w:t>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E489F16" w14:textId="77777777" w:rsidR="002D6439" w:rsidRDefault="002D6439" w:rsidP="002D64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0BE384" w14:textId="77777777" w:rsidR="00F32D87" w:rsidRDefault="00F32D87" w:rsidP="002D64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A24053C" w14:textId="77777777" w:rsidR="002D6439" w:rsidRDefault="002D6439" w:rsidP="002D643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E9B72D" w14:textId="77777777" w:rsidR="002D6439" w:rsidRPr="00E1390F" w:rsidRDefault="002D6439" w:rsidP="002D643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</w:t>
      </w:r>
      <w:r w:rsidR="00F32D87">
        <w:rPr>
          <w:sz w:val="22"/>
          <w:szCs w:val="22"/>
        </w:rPr>
        <w:t xml:space="preserve">        </w:t>
      </w:r>
      <w:r w:rsidRPr="00E1390F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B24EDCC" w14:textId="77777777" w:rsidR="002D6439" w:rsidRPr="00612811" w:rsidRDefault="002D6439" w:rsidP="002D64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C38AA5" w14:textId="77777777" w:rsidR="002D6439" w:rsidRPr="00594E17" w:rsidRDefault="002D6439" w:rsidP="002D643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14:paraId="12AABD20" w14:textId="77777777" w:rsidR="008A5CA5" w:rsidRPr="002D6439" w:rsidRDefault="008A5CA5" w:rsidP="002D643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  <w:lang w:val="x-none"/>
        </w:rPr>
      </w:pPr>
    </w:p>
    <w:sectPr w:rsidR="008A5CA5" w:rsidRPr="002D6439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C2418" w14:textId="77777777" w:rsidR="008E0BFD" w:rsidRDefault="008E0BFD">
      <w:r>
        <w:separator/>
      </w:r>
    </w:p>
  </w:endnote>
  <w:endnote w:type="continuationSeparator" w:id="0">
    <w:p w14:paraId="35EE2DE1" w14:textId="77777777" w:rsidR="008E0BFD" w:rsidRDefault="008E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07CDB" w14:textId="77777777" w:rsidR="008E0BFD" w:rsidRDefault="008E0BFD">
      <w:r>
        <w:separator/>
      </w:r>
    </w:p>
  </w:footnote>
  <w:footnote w:type="continuationSeparator" w:id="0">
    <w:p w14:paraId="1AADA523" w14:textId="77777777" w:rsidR="008E0BFD" w:rsidRDefault="008E0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41DED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79CC477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C5A85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3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792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98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43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BD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37677"/>
    <w:rsid w:val="00141439"/>
    <w:rsid w:val="00141D09"/>
    <w:rsid w:val="00143107"/>
    <w:rsid w:val="00143ED8"/>
    <w:rsid w:val="00145642"/>
    <w:rsid w:val="0015016E"/>
    <w:rsid w:val="00150222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DAF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09"/>
    <w:rsid w:val="001A5D99"/>
    <w:rsid w:val="001A7121"/>
    <w:rsid w:val="001A7AC6"/>
    <w:rsid w:val="001B285C"/>
    <w:rsid w:val="001B2AAF"/>
    <w:rsid w:val="001B3192"/>
    <w:rsid w:val="001B3E25"/>
    <w:rsid w:val="001B43BA"/>
    <w:rsid w:val="001B60DE"/>
    <w:rsid w:val="001B7DFC"/>
    <w:rsid w:val="001B7FD4"/>
    <w:rsid w:val="001C0CD9"/>
    <w:rsid w:val="001C19CB"/>
    <w:rsid w:val="001C345E"/>
    <w:rsid w:val="001C347A"/>
    <w:rsid w:val="001C37EA"/>
    <w:rsid w:val="001D17B0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002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21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439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9E2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1A2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299C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3E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B1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034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353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1D4"/>
    <w:rsid w:val="004C33B3"/>
    <w:rsid w:val="004C3B7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5A0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238E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1E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0B8"/>
    <w:rsid w:val="005D0819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0DC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099"/>
    <w:rsid w:val="0071533A"/>
    <w:rsid w:val="007162D4"/>
    <w:rsid w:val="00716496"/>
    <w:rsid w:val="00716719"/>
    <w:rsid w:val="0072028E"/>
    <w:rsid w:val="00722777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0F0"/>
    <w:rsid w:val="00773399"/>
    <w:rsid w:val="00774324"/>
    <w:rsid w:val="00775178"/>
    <w:rsid w:val="00776902"/>
    <w:rsid w:val="007770E0"/>
    <w:rsid w:val="00777B6E"/>
    <w:rsid w:val="00780CEA"/>
    <w:rsid w:val="0078102C"/>
    <w:rsid w:val="0078148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372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A6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9611B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B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7C39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0A74"/>
    <w:rsid w:val="009520A3"/>
    <w:rsid w:val="009537B9"/>
    <w:rsid w:val="0095736F"/>
    <w:rsid w:val="009605DB"/>
    <w:rsid w:val="009618EE"/>
    <w:rsid w:val="009625AF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0F22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0A9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351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295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4D1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32C1"/>
    <w:rsid w:val="00B946A9"/>
    <w:rsid w:val="00B972A7"/>
    <w:rsid w:val="00B97488"/>
    <w:rsid w:val="00B97AC4"/>
    <w:rsid w:val="00BA043C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435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26B1F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6A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750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4A28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8A6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D2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93B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0E82"/>
    <w:rsid w:val="00F235DE"/>
    <w:rsid w:val="00F23B7B"/>
    <w:rsid w:val="00F25C59"/>
    <w:rsid w:val="00F27C11"/>
    <w:rsid w:val="00F27CD0"/>
    <w:rsid w:val="00F318A5"/>
    <w:rsid w:val="00F31E92"/>
    <w:rsid w:val="00F32D87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292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97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D772A"/>
    <w:rsid w:val="00FE2964"/>
    <w:rsid w:val="00FE2CE8"/>
    <w:rsid w:val="00FE35CE"/>
    <w:rsid w:val="00FE45C1"/>
    <w:rsid w:val="00FF19D4"/>
    <w:rsid w:val="00FF261E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13ED4"/>
  <w15:docId w15:val="{71420F48-78EA-4C2D-9FD9-A33AA9DF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BB343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BB34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F695B-921E-4250-854E-E0DAAB73A8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E8D95EB-0086-4352-ADEB-0B4078D4C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665E27-763C-430A-A11F-6B589F2586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AA926D-93C7-4E55-8B6F-344F10342FC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C2EEB3-1550-4C8A-B431-EF2A5288B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7</cp:revision>
  <cp:lastPrinted>2017-08-25T07:57:00Z</cp:lastPrinted>
  <dcterms:created xsi:type="dcterms:W3CDTF">2020-05-22T06:07:00Z</dcterms:created>
  <dcterms:modified xsi:type="dcterms:W3CDTF">2023-02-01T06:56:00Z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